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78B" w:rsidRPr="00B93408" w:rsidRDefault="001B578B" w:rsidP="00EF1E76">
      <w:pPr>
        <w:spacing w:after="0" w:line="276" w:lineRule="auto"/>
        <w:rPr>
          <w:rFonts w:ascii="Times New Roman" w:hAnsi="Times New Roman"/>
          <w:sz w:val="16"/>
          <w:szCs w:val="16"/>
          <w:lang w:val="en-US"/>
        </w:rPr>
      </w:pPr>
    </w:p>
    <w:p w:rsidR="004D030A" w:rsidRPr="00B93408" w:rsidRDefault="004D030A" w:rsidP="00EF1E76">
      <w:pPr>
        <w:spacing w:after="0" w:line="276" w:lineRule="auto"/>
        <w:rPr>
          <w:rFonts w:ascii="Times New Roman" w:hAnsi="Times New Roman"/>
          <w:sz w:val="16"/>
          <w:szCs w:val="16"/>
          <w:u w:val="single"/>
          <w:lang w:val="en-US"/>
        </w:rPr>
        <w:sectPr w:rsidR="004D030A" w:rsidRPr="00B93408" w:rsidSect="00195C48">
          <w:type w:val="continuous"/>
          <w:pgSz w:w="11906" w:h="16838"/>
          <w:pgMar w:top="964" w:right="567" w:bottom="1134" w:left="1701" w:header="708" w:footer="708" w:gutter="0"/>
          <w:cols w:space="708"/>
          <w:docGrid w:linePitch="360"/>
        </w:sectPr>
      </w:pPr>
    </w:p>
    <w:p w:rsidR="00EF1E76" w:rsidRDefault="00EF1E76" w:rsidP="00EF1E76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EF1E76">
        <w:rPr>
          <w:rFonts w:ascii="Times New Roman" w:hAnsi="Times New Roman"/>
          <w:b/>
          <w:sz w:val="28"/>
          <w:szCs w:val="28"/>
        </w:rPr>
        <w:lastRenderedPageBreak/>
        <w:t xml:space="preserve">ОТЧЕТ </w:t>
      </w:r>
    </w:p>
    <w:p w:rsidR="00EF1E76" w:rsidRPr="00EF1E76" w:rsidRDefault="00EF1E76" w:rsidP="00EF1E76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F1E76" w:rsidRPr="00EF1E76" w:rsidRDefault="00EF1E76" w:rsidP="00EF1E76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EF1E76">
        <w:rPr>
          <w:rFonts w:ascii="Times New Roman" w:hAnsi="Times New Roman"/>
          <w:b/>
          <w:sz w:val="28"/>
          <w:szCs w:val="28"/>
        </w:rPr>
        <w:t>о работе отряда ЮИД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F1E76">
        <w:rPr>
          <w:rFonts w:ascii="Times New Roman" w:hAnsi="Times New Roman"/>
          <w:b/>
          <w:sz w:val="28"/>
          <w:szCs w:val="28"/>
        </w:rPr>
        <w:t>2024-2025 учебный год</w:t>
      </w:r>
    </w:p>
    <w:p w:rsidR="00EF1E76" w:rsidRPr="00EF1E76" w:rsidRDefault="00EF1E76" w:rsidP="00EF1E76">
      <w:pPr>
        <w:spacing w:after="0" w:line="276" w:lineRule="auto"/>
        <w:jc w:val="center"/>
        <w:rPr>
          <w:rFonts w:ascii="Times New Roman" w:hAnsi="Times New Roman"/>
          <w:sz w:val="28"/>
          <w:szCs w:val="28"/>
        </w:rPr>
      </w:pP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>Профилактика ДДТТ предполагает активизацию деятельности образовательных учреждений по обучению детей правилам безопасного поведения на дорогах.</w:t>
      </w: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>Наиболее эффективной формой обучения и воспитания личности безопасного типа является деятельность отрядов юных инспекторов дорожного движения (ЮИД).</w:t>
      </w: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>Основная задача деятельности движения ЮИД России - снижение уровня детской смертности на дорогах посредством изучения правил дорожного движения, воспитания законопослушного гражданина с высоким уровнем нравственной культуры, с уважением относящегося ко всем участникам дорожного движения.</w:t>
      </w:r>
    </w:p>
    <w:p w:rsidR="00EF1E76" w:rsidRPr="00EF1E76" w:rsidRDefault="00EF1E76" w:rsidP="00C0456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 xml:space="preserve">В МБОУ </w:t>
      </w:r>
      <w:r w:rsidR="00C04566">
        <w:rPr>
          <w:rFonts w:ascii="Times New Roman" w:hAnsi="Times New Roman"/>
          <w:sz w:val="28"/>
          <w:szCs w:val="28"/>
        </w:rPr>
        <w:t xml:space="preserve">Комиссаровской СШ №9 им. С.В.Рыбальченко </w:t>
      </w:r>
      <w:r w:rsidRPr="00EF1E76">
        <w:rPr>
          <w:rFonts w:ascii="Times New Roman" w:hAnsi="Times New Roman"/>
          <w:sz w:val="28"/>
          <w:szCs w:val="28"/>
        </w:rPr>
        <w:t xml:space="preserve"> функциониру</w:t>
      </w:r>
      <w:r w:rsidR="00C04566">
        <w:rPr>
          <w:rFonts w:ascii="Times New Roman" w:hAnsi="Times New Roman"/>
          <w:sz w:val="28"/>
          <w:szCs w:val="28"/>
        </w:rPr>
        <w:t>ю</w:t>
      </w:r>
      <w:r w:rsidRPr="00EF1E76">
        <w:rPr>
          <w:rFonts w:ascii="Times New Roman" w:hAnsi="Times New Roman"/>
          <w:sz w:val="28"/>
          <w:szCs w:val="28"/>
        </w:rPr>
        <w:t xml:space="preserve">т </w:t>
      </w:r>
      <w:r w:rsidR="00C04566">
        <w:rPr>
          <w:rFonts w:ascii="Times New Roman" w:hAnsi="Times New Roman"/>
          <w:sz w:val="28"/>
          <w:szCs w:val="28"/>
        </w:rPr>
        <w:t xml:space="preserve"> два </w:t>
      </w:r>
      <w:r w:rsidRPr="00EF1E76">
        <w:rPr>
          <w:rFonts w:ascii="Times New Roman" w:hAnsi="Times New Roman"/>
          <w:sz w:val="28"/>
          <w:szCs w:val="28"/>
        </w:rPr>
        <w:t>отряд</w:t>
      </w:r>
      <w:r w:rsidR="00C04566">
        <w:rPr>
          <w:rFonts w:ascii="Times New Roman" w:hAnsi="Times New Roman"/>
          <w:sz w:val="28"/>
          <w:szCs w:val="28"/>
        </w:rPr>
        <w:t>а</w:t>
      </w:r>
      <w:r w:rsidRPr="00EF1E76">
        <w:rPr>
          <w:rFonts w:ascii="Times New Roman" w:hAnsi="Times New Roman"/>
          <w:sz w:val="28"/>
          <w:szCs w:val="28"/>
        </w:rPr>
        <w:t xml:space="preserve"> ЮИД. Членами </w:t>
      </w:r>
      <w:r w:rsidR="00C04566">
        <w:rPr>
          <w:rFonts w:ascii="Times New Roman" w:hAnsi="Times New Roman"/>
          <w:sz w:val="28"/>
          <w:szCs w:val="28"/>
        </w:rPr>
        <w:t xml:space="preserve">резервного </w:t>
      </w:r>
      <w:r w:rsidRPr="00EF1E76">
        <w:rPr>
          <w:rFonts w:ascii="Times New Roman" w:hAnsi="Times New Roman"/>
          <w:sz w:val="28"/>
          <w:szCs w:val="28"/>
        </w:rPr>
        <w:t>отряда</w:t>
      </w:r>
      <w:r w:rsidR="00C04566">
        <w:rPr>
          <w:rFonts w:ascii="Times New Roman" w:hAnsi="Times New Roman"/>
          <w:sz w:val="28"/>
          <w:szCs w:val="28"/>
        </w:rPr>
        <w:t xml:space="preserve"> «Знатоки ПДД» </w:t>
      </w:r>
      <w:r w:rsidRPr="00EF1E76">
        <w:rPr>
          <w:rFonts w:ascii="Times New Roman" w:hAnsi="Times New Roman"/>
          <w:sz w:val="28"/>
          <w:szCs w:val="28"/>
        </w:rPr>
        <w:t xml:space="preserve"> являются </w:t>
      </w:r>
      <w:r w:rsidR="00C04566">
        <w:rPr>
          <w:rFonts w:ascii="Times New Roman" w:hAnsi="Times New Roman"/>
          <w:sz w:val="28"/>
          <w:szCs w:val="28"/>
        </w:rPr>
        <w:t xml:space="preserve"> 15 </w:t>
      </w:r>
      <w:r w:rsidRPr="00EF1E76">
        <w:rPr>
          <w:rFonts w:ascii="Times New Roman" w:hAnsi="Times New Roman"/>
          <w:sz w:val="28"/>
          <w:szCs w:val="28"/>
        </w:rPr>
        <w:t>учащи</w:t>
      </w:r>
      <w:r w:rsidR="00C04566">
        <w:rPr>
          <w:rFonts w:ascii="Times New Roman" w:hAnsi="Times New Roman"/>
          <w:sz w:val="28"/>
          <w:szCs w:val="28"/>
        </w:rPr>
        <w:t>х</w:t>
      </w:r>
      <w:r w:rsidRPr="00EF1E76">
        <w:rPr>
          <w:rFonts w:ascii="Times New Roman" w:hAnsi="Times New Roman"/>
          <w:sz w:val="28"/>
          <w:szCs w:val="28"/>
        </w:rPr>
        <w:t xml:space="preserve">ся </w:t>
      </w:r>
      <w:r w:rsidR="00C04566">
        <w:rPr>
          <w:rFonts w:ascii="Times New Roman" w:hAnsi="Times New Roman"/>
          <w:sz w:val="28"/>
          <w:szCs w:val="28"/>
        </w:rPr>
        <w:t>3</w:t>
      </w:r>
      <w:r w:rsidRPr="00EF1E76">
        <w:rPr>
          <w:rFonts w:ascii="Times New Roman" w:hAnsi="Times New Roman"/>
          <w:sz w:val="28"/>
          <w:szCs w:val="28"/>
        </w:rPr>
        <w:t xml:space="preserve"> класса. </w:t>
      </w:r>
      <w:r w:rsidR="00C04566">
        <w:rPr>
          <w:rFonts w:ascii="Times New Roman" w:hAnsi="Times New Roman"/>
          <w:sz w:val="28"/>
          <w:szCs w:val="28"/>
        </w:rPr>
        <w:t>Основной о</w:t>
      </w:r>
      <w:r w:rsidRPr="00EF1E76">
        <w:rPr>
          <w:rFonts w:ascii="Times New Roman" w:hAnsi="Times New Roman"/>
          <w:sz w:val="28"/>
          <w:szCs w:val="28"/>
        </w:rPr>
        <w:t xml:space="preserve">тряд ЮИД </w:t>
      </w:r>
      <w:r w:rsidR="00C04566">
        <w:rPr>
          <w:rFonts w:ascii="Times New Roman" w:hAnsi="Times New Roman"/>
          <w:sz w:val="28"/>
          <w:szCs w:val="28"/>
        </w:rPr>
        <w:t xml:space="preserve"> «Всегда вместе!» насчитывает 12 обучающихся</w:t>
      </w:r>
      <w:proofErr w:type="gramStart"/>
      <w:r w:rsidR="00C04566">
        <w:rPr>
          <w:rFonts w:ascii="Times New Roman" w:hAnsi="Times New Roman"/>
          <w:sz w:val="28"/>
          <w:szCs w:val="28"/>
        </w:rPr>
        <w:t>.</w:t>
      </w:r>
      <w:proofErr w:type="gramEnd"/>
      <w:r w:rsidR="00C04566">
        <w:rPr>
          <w:rFonts w:ascii="Times New Roman" w:hAnsi="Times New Roman"/>
          <w:sz w:val="28"/>
          <w:szCs w:val="28"/>
        </w:rPr>
        <w:t xml:space="preserve"> Отряды имеют </w:t>
      </w:r>
      <w:r w:rsidRPr="00EF1E76">
        <w:rPr>
          <w:rFonts w:ascii="Times New Roman" w:hAnsi="Times New Roman"/>
          <w:sz w:val="28"/>
          <w:szCs w:val="28"/>
        </w:rPr>
        <w:t>свою структуру, название, девиз</w:t>
      </w:r>
      <w:r w:rsidR="00E41FF6">
        <w:rPr>
          <w:rFonts w:ascii="Times New Roman" w:hAnsi="Times New Roman"/>
          <w:sz w:val="28"/>
          <w:szCs w:val="28"/>
        </w:rPr>
        <w:t>, форму</w:t>
      </w:r>
      <w:r w:rsidRPr="00EF1E76">
        <w:rPr>
          <w:rFonts w:ascii="Times New Roman" w:hAnsi="Times New Roman"/>
          <w:sz w:val="28"/>
          <w:szCs w:val="28"/>
        </w:rPr>
        <w:t>.</w:t>
      </w: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>Цель деятельности отряд</w:t>
      </w:r>
      <w:r w:rsidR="00E41FF6">
        <w:rPr>
          <w:rFonts w:ascii="Times New Roman" w:hAnsi="Times New Roman"/>
          <w:sz w:val="28"/>
          <w:szCs w:val="28"/>
        </w:rPr>
        <w:t xml:space="preserve">ов </w:t>
      </w:r>
      <w:r w:rsidRPr="00EF1E76">
        <w:rPr>
          <w:rFonts w:ascii="Times New Roman" w:hAnsi="Times New Roman"/>
          <w:sz w:val="28"/>
          <w:szCs w:val="28"/>
        </w:rPr>
        <w:t>ЮИД</w:t>
      </w:r>
      <w:r w:rsidR="00E41FF6">
        <w:rPr>
          <w:rFonts w:ascii="Times New Roman" w:hAnsi="Times New Roman"/>
          <w:sz w:val="28"/>
          <w:szCs w:val="28"/>
        </w:rPr>
        <w:t>:</w:t>
      </w: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EF1E76">
        <w:rPr>
          <w:rFonts w:ascii="Times New Roman" w:hAnsi="Times New Roman"/>
          <w:sz w:val="28"/>
          <w:szCs w:val="28"/>
        </w:rPr>
        <w:t>-изучение и пропаганда правил дорожного движения среди обучающихся, с целью снижения процента детского дорожно-транспортного травматизма.</w:t>
      </w:r>
      <w:proofErr w:type="gramEnd"/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>Задачи деятельности:</w:t>
      </w: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ahoma" w:hAnsi="Tahoma" w:cs="Tahoma"/>
          <w:sz w:val="28"/>
          <w:szCs w:val="28"/>
        </w:rPr>
        <w:t>﻿</w:t>
      </w:r>
      <w:r w:rsidR="00E41FF6">
        <w:rPr>
          <w:rFonts w:ascii="Tahoma" w:hAnsi="Tahoma" w:cs="Tahoma"/>
          <w:sz w:val="28"/>
          <w:szCs w:val="28"/>
        </w:rPr>
        <w:t>1.</w:t>
      </w:r>
      <w:r w:rsidRPr="00EF1E76">
        <w:rPr>
          <w:rFonts w:ascii="Times New Roman" w:hAnsi="Times New Roman"/>
          <w:sz w:val="28"/>
          <w:szCs w:val="28"/>
        </w:rPr>
        <w:t>Обучать детей Правилам дорожного движения;</w:t>
      </w: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ahoma" w:hAnsi="Tahoma" w:cs="Tahoma"/>
          <w:sz w:val="28"/>
          <w:szCs w:val="28"/>
        </w:rPr>
        <w:t>﻿</w:t>
      </w:r>
      <w:r w:rsidR="00E41FF6">
        <w:rPr>
          <w:rFonts w:ascii="Tahoma" w:hAnsi="Tahoma" w:cs="Tahoma"/>
          <w:sz w:val="28"/>
          <w:szCs w:val="28"/>
        </w:rPr>
        <w:t xml:space="preserve">2. </w:t>
      </w:r>
      <w:r w:rsidRPr="00EF1E76">
        <w:rPr>
          <w:rFonts w:ascii="Times New Roman" w:hAnsi="Times New Roman"/>
          <w:sz w:val="28"/>
          <w:szCs w:val="28"/>
        </w:rPr>
        <w:t>Воспитывать законопослушных участников дорожного движения;</w:t>
      </w: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ahoma" w:hAnsi="Tahoma" w:cs="Tahoma"/>
          <w:sz w:val="28"/>
          <w:szCs w:val="28"/>
        </w:rPr>
        <w:t>﻿</w:t>
      </w:r>
      <w:r w:rsidR="00E41FF6">
        <w:rPr>
          <w:rFonts w:ascii="Tahoma" w:hAnsi="Tahoma" w:cs="Tahoma"/>
          <w:sz w:val="28"/>
          <w:szCs w:val="28"/>
        </w:rPr>
        <w:t xml:space="preserve">3. </w:t>
      </w:r>
      <w:r w:rsidRPr="00EF1E76">
        <w:rPr>
          <w:rFonts w:ascii="Times New Roman" w:hAnsi="Times New Roman"/>
          <w:sz w:val="28"/>
          <w:szCs w:val="28"/>
        </w:rPr>
        <w:t>Прививать и формировать у детей осознанные навыки безопасного поведения на дороге.</w:t>
      </w: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 xml:space="preserve">Отряд Юных Инспекторов Дорожного Движения работает по пропаганде безопасности дорожного движения. В начале учебного года, в соответствии с программными мероприятиями, был составлен план работы отряда ЮИД и план занятий с юными инспекторами движения на 2024-2025 учебный год. Работа велась в соответствии с утвержденным планом. Занятия проводились 1 раз в неделю по утвержденной программе. Силами отряда регулярно обновляется уголок по безопасности дорожного движения, где помещена информация о работе отряда в школе, правила поведения на дорогах и многое другое. </w:t>
      </w:r>
      <w:proofErr w:type="spellStart"/>
      <w:r w:rsidRPr="00EF1E76">
        <w:rPr>
          <w:rFonts w:ascii="Times New Roman" w:hAnsi="Times New Roman"/>
          <w:sz w:val="28"/>
          <w:szCs w:val="28"/>
        </w:rPr>
        <w:t>ЮИДовцы</w:t>
      </w:r>
      <w:proofErr w:type="spellEnd"/>
      <w:r w:rsidRPr="00EF1E76">
        <w:rPr>
          <w:rFonts w:ascii="Times New Roman" w:hAnsi="Times New Roman"/>
          <w:sz w:val="28"/>
          <w:szCs w:val="28"/>
        </w:rPr>
        <w:t xml:space="preserve"> занимаются активной пропагандой по изучению правил дорожного движения среди учащихся нашей школы. Члены отряда используют различные формы работы: театрализованные представления, проведение викторин, конкурсов, игр, тестирование и т.д.</w:t>
      </w:r>
    </w:p>
    <w:p w:rsidR="00EF1E76" w:rsidRPr="00EF1E76" w:rsidRDefault="00E41FF6" w:rsidP="00E41FF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начале</w:t>
      </w:r>
      <w:r w:rsidR="00EF1E76" w:rsidRPr="00EF1E76">
        <w:rPr>
          <w:rFonts w:ascii="Times New Roman" w:hAnsi="Times New Roman"/>
          <w:sz w:val="28"/>
          <w:szCs w:val="28"/>
        </w:rPr>
        <w:t xml:space="preserve"> сентября было проведено </w:t>
      </w:r>
      <w:r>
        <w:rPr>
          <w:rFonts w:ascii="Times New Roman" w:hAnsi="Times New Roman"/>
          <w:sz w:val="28"/>
          <w:szCs w:val="28"/>
        </w:rPr>
        <w:t>занятие</w:t>
      </w:r>
      <w:r w:rsidR="00EF1E76" w:rsidRPr="00EF1E76">
        <w:rPr>
          <w:rFonts w:ascii="Times New Roman" w:hAnsi="Times New Roman"/>
          <w:sz w:val="28"/>
          <w:szCs w:val="28"/>
        </w:rPr>
        <w:t xml:space="preserve"> по правилам дорожного движения, где</w:t>
      </w:r>
      <w:r>
        <w:rPr>
          <w:rFonts w:ascii="Times New Roman" w:hAnsi="Times New Roman"/>
          <w:sz w:val="28"/>
          <w:szCs w:val="28"/>
        </w:rPr>
        <w:t xml:space="preserve"> </w:t>
      </w:r>
      <w:r w:rsidR="00EF1E76" w:rsidRPr="00EF1E76">
        <w:rPr>
          <w:rFonts w:ascii="Times New Roman" w:hAnsi="Times New Roman"/>
          <w:sz w:val="28"/>
          <w:szCs w:val="28"/>
        </w:rPr>
        <w:t xml:space="preserve">ребята </w:t>
      </w:r>
      <w:r>
        <w:rPr>
          <w:rFonts w:ascii="Times New Roman" w:hAnsi="Times New Roman"/>
          <w:sz w:val="28"/>
          <w:szCs w:val="28"/>
        </w:rPr>
        <w:t xml:space="preserve">не только </w:t>
      </w:r>
      <w:r w:rsidR="00EF1E76" w:rsidRPr="00EF1E76">
        <w:rPr>
          <w:rFonts w:ascii="Times New Roman" w:hAnsi="Times New Roman"/>
          <w:sz w:val="28"/>
          <w:szCs w:val="28"/>
        </w:rPr>
        <w:t>повторили прави</w:t>
      </w:r>
      <w:r>
        <w:rPr>
          <w:rFonts w:ascii="Times New Roman" w:hAnsi="Times New Roman"/>
          <w:sz w:val="28"/>
          <w:szCs w:val="28"/>
        </w:rPr>
        <w:t>ла, познакомились со светофором, но и приняли первоклассников в юные пешеходы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 w:rsidR="00EF1E76" w:rsidRPr="00EF1E7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</w:t>
      </w:r>
      <w:r w:rsidR="00EF1E76" w:rsidRPr="00EF1E76">
        <w:rPr>
          <w:rFonts w:ascii="Times New Roman" w:hAnsi="Times New Roman"/>
          <w:sz w:val="28"/>
          <w:szCs w:val="28"/>
        </w:rPr>
        <w:t>лены отряд</w:t>
      </w:r>
      <w:r>
        <w:rPr>
          <w:rFonts w:ascii="Times New Roman" w:hAnsi="Times New Roman"/>
          <w:sz w:val="28"/>
          <w:szCs w:val="28"/>
        </w:rPr>
        <w:t>ов</w:t>
      </w:r>
      <w:r w:rsidR="00EF1E76" w:rsidRPr="00EF1E76">
        <w:rPr>
          <w:rFonts w:ascii="Times New Roman" w:hAnsi="Times New Roman"/>
          <w:sz w:val="28"/>
          <w:szCs w:val="28"/>
        </w:rPr>
        <w:t xml:space="preserve"> проводят тематические занятия с учениками школы, викторины.</w:t>
      </w: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>Учащиеся школы составляют маршрутные листы «Моя дорога в школу и обратно». Эти листы</w:t>
      </w:r>
      <w:r w:rsidR="00E41FF6">
        <w:rPr>
          <w:rFonts w:ascii="Times New Roman" w:hAnsi="Times New Roman"/>
          <w:sz w:val="28"/>
          <w:szCs w:val="28"/>
        </w:rPr>
        <w:t xml:space="preserve"> имеются в уголках класса школы, в дневниках школьников.</w:t>
      </w:r>
    </w:p>
    <w:p w:rsidR="00EF1E76" w:rsidRPr="00EF1E76" w:rsidRDefault="00EF1E76" w:rsidP="00E41FF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>В ра</w:t>
      </w:r>
      <w:r w:rsidR="00971026">
        <w:rPr>
          <w:rFonts w:ascii="Times New Roman" w:hAnsi="Times New Roman"/>
          <w:sz w:val="28"/>
          <w:szCs w:val="28"/>
        </w:rPr>
        <w:t xml:space="preserve">мках безопасности движения </w:t>
      </w:r>
      <w:r w:rsidRPr="00EF1E76">
        <w:rPr>
          <w:rFonts w:ascii="Times New Roman" w:hAnsi="Times New Roman"/>
          <w:sz w:val="28"/>
          <w:szCs w:val="28"/>
        </w:rPr>
        <w:t xml:space="preserve"> ЮИД организу</w:t>
      </w:r>
      <w:r w:rsidR="00971026">
        <w:rPr>
          <w:rFonts w:ascii="Times New Roman" w:hAnsi="Times New Roman"/>
          <w:sz w:val="28"/>
          <w:szCs w:val="28"/>
        </w:rPr>
        <w:t>ю</w:t>
      </w:r>
      <w:r w:rsidRPr="00EF1E76">
        <w:rPr>
          <w:rFonts w:ascii="Times New Roman" w:hAnsi="Times New Roman"/>
          <w:sz w:val="28"/>
          <w:szCs w:val="28"/>
        </w:rPr>
        <w:t>т конкурсы рисунков,</w:t>
      </w:r>
      <w:r w:rsidR="00E41FF6">
        <w:rPr>
          <w:rFonts w:ascii="Times New Roman" w:hAnsi="Times New Roman"/>
          <w:sz w:val="28"/>
          <w:szCs w:val="28"/>
        </w:rPr>
        <w:t xml:space="preserve"> </w:t>
      </w:r>
      <w:r w:rsidRPr="00EF1E76">
        <w:rPr>
          <w:rFonts w:ascii="Times New Roman" w:hAnsi="Times New Roman"/>
          <w:sz w:val="28"/>
          <w:szCs w:val="28"/>
        </w:rPr>
        <w:t>составля</w:t>
      </w:r>
      <w:r w:rsidR="00971026">
        <w:rPr>
          <w:rFonts w:ascii="Times New Roman" w:hAnsi="Times New Roman"/>
          <w:sz w:val="28"/>
          <w:szCs w:val="28"/>
        </w:rPr>
        <w:t>ю</w:t>
      </w:r>
      <w:r w:rsidRPr="00EF1E76">
        <w:rPr>
          <w:rFonts w:ascii="Times New Roman" w:hAnsi="Times New Roman"/>
          <w:sz w:val="28"/>
          <w:szCs w:val="28"/>
        </w:rPr>
        <w:t>т для ребят тренировочные кроссворды, ребусы.</w:t>
      </w:r>
    </w:p>
    <w:p w:rsidR="00EF1E76" w:rsidRP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>В осенне-зимний период происходит наибольшее число дорожно-транспортных происшествий с участием велосипедистов. В связи с этим с учащимися проводилась викторина «Осторожно, велосипед!».</w:t>
      </w:r>
    </w:p>
    <w:p w:rsid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F1E76">
        <w:rPr>
          <w:rFonts w:ascii="Times New Roman" w:hAnsi="Times New Roman"/>
          <w:sz w:val="28"/>
          <w:szCs w:val="28"/>
        </w:rPr>
        <w:t>Работа отряда ЮИД очень нужна школе, так как мы все активные участники дорожного движения и наша жизнь находится «только в наших надежных руках».</w:t>
      </w:r>
    </w:p>
    <w:p w:rsidR="0005051F" w:rsidRPr="0005051F" w:rsidRDefault="0005051F" w:rsidP="0005051F">
      <w:pPr>
        <w:spacing w:after="0" w:line="276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05051F">
        <w:rPr>
          <w:rFonts w:ascii="Times New Roman" w:hAnsi="Times New Roman"/>
          <w:b/>
          <w:sz w:val="28"/>
          <w:szCs w:val="28"/>
        </w:rPr>
        <w:t>Основные мероприятия отрядов ЮИД в 2024-2025 г.</w:t>
      </w:r>
    </w:p>
    <w:p w:rsidR="00EF1E76" w:rsidRDefault="00EF1E76" w:rsidP="00EF1E7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62"/>
        <w:gridCol w:w="5858"/>
        <w:gridCol w:w="3210"/>
      </w:tblGrid>
      <w:tr w:rsidR="00EF1E76" w:rsidTr="00EF1E76">
        <w:tc>
          <w:tcPr>
            <w:tcW w:w="562" w:type="dxa"/>
          </w:tcPr>
          <w:p w:rsidR="00EF1E76" w:rsidRP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1E76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58" w:type="dxa"/>
          </w:tcPr>
          <w:p w:rsidR="00EF1E76" w:rsidRP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1E76">
              <w:rPr>
                <w:rFonts w:ascii="Times New Roman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3210" w:type="dxa"/>
          </w:tcPr>
          <w:p w:rsidR="00EF1E76" w:rsidRP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1E76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</w:tr>
      <w:tr w:rsidR="00EF1E76" w:rsidTr="00EF1E76">
        <w:trPr>
          <w:trHeight w:val="678"/>
        </w:trPr>
        <w:tc>
          <w:tcPr>
            <w:tcW w:w="562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858" w:type="dxa"/>
          </w:tcPr>
          <w:p w:rsid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Мероприятие по правилам дорожного движения</w:t>
            </w:r>
          </w:p>
        </w:tc>
        <w:tc>
          <w:tcPr>
            <w:tcW w:w="3210" w:type="dxa"/>
          </w:tcPr>
          <w:p w:rsidR="00EF1E76" w:rsidRP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17.09. 2024</w:t>
            </w:r>
          </w:p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F1E76" w:rsidTr="00EF1E76">
        <w:tc>
          <w:tcPr>
            <w:tcW w:w="562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858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Посвящение в юные инспекторы движения</w:t>
            </w:r>
          </w:p>
        </w:tc>
        <w:tc>
          <w:tcPr>
            <w:tcW w:w="3210" w:type="dxa"/>
          </w:tcPr>
          <w:p w:rsid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18.09.2024</w:t>
            </w:r>
          </w:p>
        </w:tc>
      </w:tr>
      <w:tr w:rsidR="00EF1E76" w:rsidTr="00EF1E76">
        <w:tc>
          <w:tcPr>
            <w:tcW w:w="562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858" w:type="dxa"/>
          </w:tcPr>
          <w:p w:rsid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Правила передвижения на велосипедах и с</w:t>
            </w:r>
            <w:r>
              <w:rPr>
                <w:rFonts w:ascii="Times New Roman" w:hAnsi="Times New Roman"/>
                <w:sz w:val="28"/>
                <w:szCs w:val="28"/>
              </w:rPr>
              <w:t>амо</w:t>
            </w:r>
            <w:r w:rsidRPr="00EF1E76">
              <w:rPr>
                <w:rFonts w:ascii="Times New Roman" w:hAnsi="Times New Roman"/>
                <w:sz w:val="28"/>
                <w:szCs w:val="28"/>
              </w:rPr>
              <w:t>катах</w:t>
            </w:r>
          </w:p>
        </w:tc>
        <w:tc>
          <w:tcPr>
            <w:tcW w:w="3210" w:type="dxa"/>
          </w:tcPr>
          <w:p w:rsidR="00EF1E76" w:rsidRP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18.09.2024</w:t>
            </w:r>
          </w:p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F1E76" w:rsidTr="00EF1E76">
        <w:tc>
          <w:tcPr>
            <w:tcW w:w="562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858" w:type="dxa"/>
          </w:tcPr>
          <w:p w:rsid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Всемирный день памяти жертв ДТП</w:t>
            </w:r>
          </w:p>
        </w:tc>
        <w:tc>
          <w:tcPr>
            <w:tcW w:w="3210" w:type="dxa"/>
          </w:tcPr>
          <w:p w:rsid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13.11.2024</w:t>
            </w:r>
          </w:p>
        </w:tc>
      </w:tr>
      <w:tr w:rsidR="00EF1E76" w:rsidTr="00EF1E76">
        <w:tc>
          <w:tcPr>
            <w:tcW w:w="562" w:type="dxa"/>
          </w:tcPr>
          <w:p w:rsidR="00EF1E76" w:rsidRDefault="0097102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858" w:type="dxa"/>
          </w:tcPr>
          <w:p w:rsid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Акция «Засветись»</w:t>
            </w:r>
          </w:p>
        </w:tc>
        <w:tc>
          <w:tcPr>
            <w:tcW w:w="3210" w:type="dxa"/>
          </w:tcPr>
          <w:p w:rsid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04.12.2024</w:t>
            </w:r>
          </w:p>
        </w:tc>
      </w:tr>
      <w:tr w:rsidR="00EF1E76" w:rsidTr="00EF1E76">
        <w:tc>
          <w:tcPr>
            <w:tcW w:w="562" w:type="dxa"/>
          </w:tcPr>
          <w:p w:rsidR="00EF1E76" w:rsidRDefault="0097102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858" w:type="dxa"/>
          </w:tcPr>
          <w:p w:rsidR="00EF1E76" w:rsidRDefault="00EF1E76" w:rsidP="0097102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 xml:space="preserve">Мероприятие с библиотекарем школы </w:t>
            </w:r>
            <w:r w:rsidR="00971026">
              <w:rPr>
                <w:rFonts w:ascii="Times New Roman" w:hAnsi="Times New Roman"/>
                <w:sz w:val="28"/>
                <w:szCs w:val="28"/>
              </w:rPr>
              <w:t>Киселевой Л.А.</w:t>
            </w:r>
          </w:p>
        </w:tc>
        <w:tc>
          <w:tcPr>
            <w:tcW w:w="3210" w:type="dxa"/>
          </w:tcPr>
          <w:p w:rsidR="00EF1E76" w:rsidRP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06.12.2024</w:t>
            </w:r>
          </w:p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F1E76" w:rsidTr="00EF1E76">
        <w:tc>
          <w:tcPr>
            <w:tcW w:w="562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858" w:type="dxa"/>
          </w:tcPr>
          <w:p w:rsidR="00EF1E76" w:rsidRDefault="00EF1E76" w:rsidP="0097102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Встреча отряда ЮИД с воспитанниками детского сада</w:t>
            </w:r>
            <w:r w:rsidR="00971026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971026">
              <w:rPr>
                <w:rFonts w:ascii="Times New Roman" w:hAnsi="Times New Roman"/>
                <w:sz w:val="28"/>
                <w:szCs w:val="28"/>
              </w:rPr>
              <w:t>Золотой ключик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210" w:type="dxa"/>
          </w:tcPr>
          <w:p w:rsidR="00EF1E76" w:rsidRP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11.02.2025</w:t>
            </w:r>
          </w:p>
          <w:p w:rsidR="00EF1E76" w:rsidRDefault="00EF1E76" w:rsidP="00EF1E76">
            <w:pPr>
              <w:spacing w:line="276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13.02.2025</w:t>
            </w:r>
          </w:p>
        </w:tc>
      </w:tr>
      <w:tr w:rsidR="00EF1E76" w:rsidTr="00EF1E76">
        <w:tc>
          <w:tcPr>
            <w:tcW w:w="562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858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EF1E76">
              <w:rPr>
                <w:rFonts w:ascii="Times New Roman" w:hAnsi="Times New Roman"/>
                <w:sz w:val="28"/>
                <w:szCs w:val="28"/>
              </w:rPr>
              <w:t xml:space="preserve">риняли участие в праздничном </w:t>
            </w:r>
            <w:proofErr w:type="spellStart"/>
            <w:r w:rsidRPr="00EF1E76">
              <w:rPr>
                <w:rFonts w:ascii="Times New Roman" w:hAnsi="Times New Roman"/>
                <w:sz w:val="28"/>
                <w:szCs w:val="28"/>
              </w:rPr>
              <w:t>флешмобе</w:t>
            </w:r>
            <w:proofErr w:type="spellEnd"/>
            <w:r w:rsidRPr="00EF1E76">
              <w:rPr>
                <w:rFonts w:ascii="Times New Roman" w:hAnsi="Times New Roman"/>
                <w:sz w:val="28"/>
                <w:szCs w:val="28"/>
              </w:rPr>
              <w:t>, п</w:t>
            </w:r>
            <w:r>
              <w:rPr>
                <w:rFonts w:ascii="Times New Roman" w:hAnsi="Times New Roman"/>
                <w:sz w:val="28"/>
                <w:szCs w:val="28"/>
              </w:rPr>
              <w:t>риуроченному ко дню рождения ЮИД</w:t>
            </w:r>
            <w:proofErr w:type="gramEnd"/>
          </w:p>
        </w:tc>
        <w:tc>
          <w:tcPr>
            <w:tcW w:w="3210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06.03.2025</w:t>
            </w:r>
          </w:p>
        </w:tc>
      </w:tr>
      <w:tr w:rsidR="00EF1E76" w:rsidTr="00EF1E76">
        <w:tc>
          <w:tcPr>
            <w:tcW w:w="562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858" w:type="dxa"/>
          </w:tcPr>
          <w:p w:rsidR="00EF1E76" w:rsidRDefault="00EF1E76" w:rsidP="0082190E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1E76">
              <w:rPr>
                <w:rFonts w:ascii="Times New Roman" w:hAnsi="Times New Roman"/>
                <w:sz w:val="28"/>
                <w:szCs w:val="28"/>
              </w:rPr>
              <w:t>Возложение цветов к</w:t>
            </w:r>
            <w:r w:rsidR="0082190E">
              <w:rPr>
                <w:rFonts w:ascii="Times New Roman" w:hAnsi="Times New Roman"/>
                <w:sz w:val="28"/>
                <w:szCs w:val="28"/>
              </w:rPr>
              <w:t xml:space="preserve"> памятникам и мемориалам на территории поселения.</w:t>
            </w:r>
          </w:p>
        </w:tc>
        <w:tc>
          <w:tcPr>
            <w:tcW w:w="3210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24.04.2025</w:t>
            </w:r>
          </w:p>
        </w:tc>
      </w:tr>
      <w:tr w:rsidR="0082190E" w:rsidTr="00EF1E76">
        <w:tc>
          <w:tcPr>
            <w:tcW w:w="562" w:type="dxa"/>
          </w:tcPr>
          <w:p w:rsidR="0082190E" w:rsidRDefault="0082190E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858" w:type="dxa"/>
          </w:tcPr>
          <w:p w:rsidR="0082190E" w:rsidRPr="00EF1E76" w:rsidRDefault="0082190E" w:rsidP="0082190E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олимпиаде «Безопасные дороги»  и викторине «АВС».</w:t>
            </w:r>
          </w:p>
        </w:tc>
        <w:tc>
          <w:tcPr>
            <w:tcW w:w="3210" w:type="dxa"/>
          </w:tcPr>
          <w:p w:rsidR="0082190E" w:rsidRDefault="0082190E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сентябрь-май</w:t>
            </w:r>
          </w:p>
        </w:tc>
      </w:tr>
      <w:tr w:rsidR="0082190E" w:rsidTr="00EF1E76">
        <w:tc>
          <w:tcPr>
            <w:tcW w:w="562" w:type="dxa"/>
          </w:tcPr>
          <w:p w:rsidR="0082190E" w:rsidRDefault="0082190E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858" w:type="dxa"/>
          </w:tcPr>
          <w:p w:rsidR="0082190E" w:rsidRDefault="0082190E" w:rsidP="0082190E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Всероссийская акция «Безопасная дорога»</w:t>
            </w:r>
          </w:p>
        </w:tc>
        <w:tc>
          <w:tcPr>
            <w:tcW w:w="3210" w:type="dxa"/>
          </w:tcPr>
          <w:p w:rsidR="0082190E" w:rsidRDefault="0082190E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 2025</w:t>
            </w:r>
          </w:p>
        </w:tc>
      </w:tr>
      <w:tr w:rsidR="0082190E" w:rsidTr="00EF1E76">
        <w:tc>
          <w:tcPr>
            <w:tcW w:w="562" w:type="dxa"/>
          </w:tcPr>
          <w:p w:rsidR="0082190E" w:rsidRDefault="0082190E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858" w:type="dxa"/>
          </w:tcPr>
          <w:p w:rsidR="0082190E" w:rsidRDefault="008F0471" w:rsidP="008F0471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Всероссийский  конкурс чтецов «Фронтовые дороги»</w:t>
            </w:r>
          </w:p>
        </w:tc>
        <w:tc>
          <w:tcPr>
            <w:tcW w:w="3210" w:type="dxa"/>
          </w:tcPr>
          <w:p w:rsidR="0082190E" w:rsidRDefault="008F0471" w:rsidP="008F0471">
            <w:pPr>
              <w:tabs>
                <w:tab w:val="left" w:pos="945"/>
              </w:tabs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  <w:t>апрель 2025</w:t>
            </w:r>
          </w:p>
        </w:tc>
      </w:tr>
      <w:tr w:rsidR="008F0471" w:rsidTr="00EF1E76">
        <w:tc>
          <w:tcPr>
            <w:tcW w:w="562" w:type="dxa"/>
          </w:tcPr>
          <w:p w:rsidR="008F0471" w:rsidRDefault="008F0471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858" w:type="dxa"/>
          </w:tcPr>
          <w:p w:rsidR="008F0471" w:rsidRDefault="008F0471" w:rsidP="008F0471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Всероссийская патриотическая акция «Дорога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жизни»</w:t>
            </w:r>
          </w:p>
        </w:tc>
        <w:tc>
          <w:tcPr>
            <w:tcW w:w="3210" w:type="dxa"/>
          </w:tcPr>
          <w:p w:rsidR="008F0471" w:rsidRDefault="008F0471" w:rsidP="008F0471">
            <w:pPr>
              <w:tabs>
                <w:tab w:val="left" w:pos="945"/>
              </w:tabs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январь-февраль 2025</w:t>
            </w:r>
          </w:p>
        </w:tc>
      </w:tr>
      <w:tr w:rsidR="008F0471" w:rsidTr="00EF1E76">
        <w:tc>
          <w:tcPr>
            <w:tcW w:w="562" w:type="dxa"/>
          </w:tcPr>
          <w:p w:rsidR="008F0471" w:rsidRDefault="008F0471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5858" w:type="dxa"/>
          </w:tcPr>
          <w:p w:rsidR="008F0471" w:rsidRDefault="008F0471" w:rsidP="008F0471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Всероссийская акция «Окна Победы»</w:t>
            </w:r>
          </w:p>
        </w:tc>
        <w:tc>
          <w:tcPr>
            <w:tcW w:w="3210" w:type="dxa"/>
          </w:tcPr>
          <w:p w:rsidR="008F0471" w:rsidRDefault="008F0471" w:rsidP="008F0471">
            <w:pPr>
              <w:tabs>
                <w:tab w:val="left" w:pos="945"/>
              </w:tabs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 2025</w:t>
            </w:r>
          </w:p>
        </w:tc>
      </w:tr>
      <w:tr w:rsidR="008F0471" w:rsidTr="00EF1E76">
        <w:tc>
          <w:tcPr>
            <w:tcW w:w="562" w:type="dxa"/>
          </w:tcPr>
          <w:p w:rsidR="008F0471" w:rsidRDefault="008F0471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858" w:type="dxa"/>
          </w:tcPr>
          <w:p w:rsidR="008F0471" w:rsidRDefault="008F0471" w:rsidP="008F0471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Активное участие в смотрах-конкурсах готовности отрядов ЮИД «Фронтовые дороги 1945. Безопасные дороги 2025»</w:t>
            </w:r>
          </w:p>
        </w:tc>
        <w:tc>
          <w:tcPr>
            <w:tcW w:w="3210" w:type="dxa"/>
          </w:tcPr>
          <w:p w:rsidR="008F0471" w:rsidRDefault="008F0471" w:rsidP="008F0471">
            <w:pPr>
              <w:tabs>
                <w:tab w:val="left" w:pos="945"/>
              </w:tabs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8F0471" w:rsidRDefault="008F0471" w:rsidP="008F0471">
            <w:pPr>
              <w:ind w:firstLine="7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 2024</w:t>
            </w:r>
          </w:p>
          <w:p w:rsidR="008F0471" w:rsidRPr="008F0471" w:rsidRDefault="008F0471" w:rsidP="008F0471">
            <w:pPr>
              <w:ind w:firstLine="7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 2025</w:t>
            </w:r>
          </w:p>
        </w:tc>
      </w:tr>
      <w:tr w:rsidR="00EF1E76" w:rsidTr="00EF1E76">
        <w:tc>
          <w:tcPr>
            <w:tcW w:w="562" w:type="dxa"/>
          </w:tcPr>
          <w:p w:rsidR="00EF1E76" w:rsidRDefault="008F0471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858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Муниципальный конкурс «Безопасное колесо»</w:t>
            </w:r>
          </w:p>
        </w:tc>
        <w:tc>
          <w:tcPr>
            <w:tcW w:w="3210" w:type="dxa"/>
          </w:tcPr>
          <w:p w:rsidR="00EF1E76" w:rsidRDefault="00EF1E76" w:rsidP="00EF1E76">
            <w:pPr>
              <w:spacing w:line="276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19.05.2025</w:t>
            </w:r>
          </w:p>
        </w:tc>
      </w:tr>
    </w:tbl>
    <w:p w:rsidR="00EF1E76" w:rsidRPr="00EF1E76" w:rsidRDefault="00EF1E76" w:rsidP="002B0EB0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05051F" w:rsidRPr="0005051F" w:rsidRDefault="0005051F" w:rsidP="000505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051F">
        <w:rPr>
          <w:rFonts w:ascii="Times New Roman" w:eastAsia="Times New Roman" w:hAnsi="Times New Roman" w:cs="Times New Roman"/>
          <w:sz w:val="28"/>
          <w:szCs w:val="24"/>
          <w:lang w:eastAsia="ru-RU"/>
        </w:rPr>
        <w:t>Задача</w:t>
      </w:r>
      <w:r w:rsidRPr="002B0EB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2B0EB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деятельности </w:t>
      </w:r>
      <w:r w:rsidRPr="002B0EB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отрядов ЮИД </w:t>
      </w:r>
      <w:r w:rsidR="002B0EB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 сделать </w:t>
      </w:r>
      <w:r w:rsidRPr="0005051F">
        <w:rPr>
          <w:rFonts w:ascii="Times New Roman" w:eastAsia="Times New Roman" w:hAnsi="Times New Roman" w:cs="Times New Roman"/>
          <w:sz w:val="28"/>
          <w:szCs w:val="24"/>
          <w:lang w:eastAsia="ru-RU"/>
        </w:rPr>
        <w:t>так, чтобы улицы и дороги</w:t>
      </w:r>
      <w:r w:rsidRPr="002B0EB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r w:rsidRPr="0005051F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стали для маленьких пешеходов безопасными. Решение очевидно - любой ребёнок должен</w:t>
      </w:r>
      <w:r w:rsidRPr="002B0EB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05051F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понять и усвоить правила поведения на дороге.</w:t>
      </w:r>
    </w:p>
    <w:p w:rsidR="00EF1E76" w:rsidRPr="002B0EB0" w:rsidRDefault="00EF1E76" w:rsidP="00EF1E76">
      <w:pPr>
        <w:spacing w:after="0" w:line="276" w:lineRule="auto"/>
        <w:rPr>
          <w:rFonts w:ascii="Times New Roman" w:hAnsi="Times New Roman" w:cs="Times New Roman"/>
          <w:sz w:val="32"/>
          <w:szCs w:val="28"/>
        </w:rPr>
      </w:pPr>
    </w:p>
    <w:p w:rsidR="00EF1E76" w:rsidRPr="00EF1E76" w:rsidRDefault="00EF1E76" w:rsidP="002B0EB0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EF1E76" w:rsidRPr="002611D3" w:rsidRDefault="002B0EB0" w:rsidP="00EF1E76">
      <w:pPr>
        <w:spacing w:after="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отрядов Ю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ИД   Нечаева Е.А.</w:t>
      </w:r>
    </w:p>
    <w:sectPr w:rsidR="00EF1E76" w:rsidRPr="002611D3" w:rsidSect="00195C48">
      <w:type w:val="continuous"/>
      <w:pgSz w:w="11906" w:h="16838"/>
      <w:pgMar w:top="964" w:right="566" w:bottom="1133" w:left="1700" w:header="708" w:footer="708" w:gutter="0"/>
      <w:cols w:space="720"/>
      <w:docGrid w:linePitch="360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211" w:rsidRDefault="00100211" w:rsidP="002B3563">
      <w:pPr>
        <w:spacing w:after="0" w:line="240" w:lineRule="auto"/>
      </w:pPr>
      <w:r>
        <w:separator/>
      </w:r>
    </w:p>
  </w:endnote>
  <w:endnote w:type="continuationSeparator" w:id="0">
    <w:p w:rsidR="00100211" w:rsidRDefault="00100211" w:rsidP="002B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211" w:rsidRDefault="00100211" w:rsidP="002B3563">
      <w:pPr>
        <w:spacing w:after="0" w:line="240" w:lineRule="auto"/>
      </w:pPr>
      <w:r>
        <w:separator/>
      </w:r>
    </w:p>
  </w:footnote>
  <w:footnote w:type="continuationSeparator" w:id="0">
    <w:p w:rsidR="00100211" w:rsidRDefault="00100211" w:rsidP="002B35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61A71"/>
    <w:multiLevelType w:val="hybridMultilevel"/>
    <w:tmpl w:val="521A0F64"/>
    <w:lvl w:ilvl="0" w:tplc="3FA617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64610E"/>
    <w:multiLevelType w:val="multilevel"/>
    <w:tmpl w:val="1E2491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36C159CC"/>
    <w:multiLevelType w:val="hybridMultilevel"/>
    <w:tmpl w:val="6B96BD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482F87"/>
    <w:multiLevelType w:val="hybridMultilevel"/>
    <w:tmpl w:val="F0EE7DC4"/>
    <w:lvl w:ilvl="0" w:tplc="C7C0B23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4651274"/>
    <w:multiLevelType w:val="hybridMultilevel"/>
    <w:tmpl w:val="8AFEA0E2"/>
    <w:lvl w:ilvl="0" w:tplc="846C8DD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7C604E0"/>
    <w:multiLevelType w:val="hybridMultilevel"/>
    <w:tmpl w:val="22660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B75CBB"/>
    <w:multiLevelType w:val="hybridMultilevel"/>
    <w:tmpl w:val="F3B290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9B31DD4"/>
    <w:multiLevelType w:val="hybridMultilevel"/>
    <w:tmpl w:val="EB6630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78B"/>
    <w:rsid w:val="00004964"/>
    <w:rsid w:val="000109B0"/>
    <w:rsid w:val="0001405F"/>
    <w:rsid w:val="000173C3"/>
    <w:rsid w:val="00026C9B"/>
    <w:rsid w:val="0003256D"/>
    <w:rsid w:val="00036FDA"/>
    <w:rsid w:val="0004108F"/>
    <w:rsid w:val="0005051F"/>
    <w:rsid w:val="0005296A"/>
    <w:rsid w:val="00060D87"/>
    <w:rsid w:val="00067E03"/>
    <w:rsid w:val="00084334"/>
    <w:rsid w:val="000848F4"/>
    <w:rsid w:val="00086D17"/>
    <w:rsid w:val="000870CA"/>
    <w:rsid w:val="000A262F"/>
    <w:rsid w:val="000A5F33"/>
    <w:rsid w:val="000B25DB"/>
    <w:rsid w:val="000B387E"/>
    <w:rsid w:val="000B4A5A"/>
    <w:rsid w:val="000C283D"/>
    <w:rsid w:val="000C4EC4"/>
    <w:rsid w:val="000C6B0D"/>
    <w:rsid w:val="000E1D87"/>
    <w:rsid w:val="000E3B9D"/>
    <w:rsid w:val="00100211"/>
    <w:rsid w:val="00102A5D"/>
    <w:rsid w:val="00106DB9"/>
    <w:rsid w:val="00112648"/>
    <w:rsid w:val="00115242"/>
    <w:rsid w:val="00153FCD"/>
    <w:rsid w:val="00165278"/>
    <w:rsid w:val="0016755B"/>
    <w:rsid w:val="00171C81"/>
    <w:rsid w:val="00175345"/>
    <w:rsid w:val="00176E99"/>
    <w:rsid w:val="00177A40"/>
    <w:rsid w:val="00186F96"/>
    <w:rsid w:val="00195C48"/>
    <w:rsid w:val="001A6BE5"/>
    <w:rsid w:val="001B578B"/>
    <w:rsid w:val="001C0CDA"/>
    <w:rsid w:val="001C3B85"/>
    <w:rsid w:val="00205ED2"/>
    <w:rsid w:val="0023268A"/>
    <w:rsid w:val="0024199F"/>
    <w:rsid w:val="00243AE9"/>
    <w:rsid w:val="00243CDE"/>
    <w:rsid w:val="00245AF5"/>
    <w:rsid w:val="002465AD"/>
    <w:rsid w:val="00247EE2"/>
    <w:rsid w:val="002504DB"/>
    <w:rsid w:val="002535C5"/>
    <w:rsid w:val="00256424"/>
    <w:rsid w:val="002611D3"/>
    <w:rsid w:val="0026272B"/>
    <w:rsid w:val="002653E5"/>
    <w:rsid w:val="00285775"/>
    <w:rsid w:val="002905BC"/>
    <w:rsid w:val="00291000"/>
    <w:rsid w:val="002A19F8"/>
    <w:rsid w:val="002A3DEB"/>
    <w:rsid w:val="002B0EB0"/>
    <w:rsid w:val="002B2B71"/>
    <w:rsid w:val="002B3563"/>
    <w:rsid w:val="002B5AD1"/>
    <w:rsid w:val="002D1D5C"/>
    <w:rsid w:val="002E0724"/>
    <w:rsid w:val="002F0459"/>
    <w:rsid w:val="0030519A"/>
    <w:rsid w:val="003061C3"/>
    <w:rsid w:val="00310CAF"/>
    <w:rsid w:val="00315A98"/>
    <w:rsid w:val="0032080C"/>
    <w:rsid w:val="0032528D"/>
    <w:rsid w:val="00341D45"/>
    <w:rsid w:val="00342904"/>
    <w:rsid w:val="00375E15"/>
    <w:rsid w:val="00385AD3"/>
    <w:rsid w:val="00392E11"/>
    <w:rsid w:val="00394428"/>
    <w:rsid w:val="003A37A7"/>
    <w:rsid w:val="003A4BBE"/>
    <w:rsid w:val="003D09C5"/>
    <w:rsid w:val="003D1577"/>
    <w:rsid w:val="003D2342"/>
    <w:rsid w:val="003D3B7E"/>
    <w:rsid w:val="003D5883"/>
    <w:rsid w:val="003F3B08"/>
    <w:rsid w:val="003F5046"/>
    <w:rsid w:val="003F58B0"/>
    <w:rsid w:val="00407FCB"/>
    <w:rsid w:val="00420191"/>
    <w:rsid w:val="0042154E"/>
    <w:rsid w:val="00423EBC"/>
    <w:rsid w:val="0042641B"/>
    <w:rsid w:val="00426C2D"/>
    <w:rsid w:val="00441250"/>
    <w:rsid w:val="004460AA"/>
    <w:rsid w:val="00446C1D"/>
    <w:rsid w:val="00451904"/>
    <w:rsid w:val="004550B2"/>
    <w:rsid w:val="00474BFA"/>
    <w:rsid w:val="0047502B"/>
    <w:rsid w:val="00476FD8"/>
    <w:rsid w:val="00485616"/>
    <w:rsid w:val="0048595D"/>
    <w:rsid w:val="00496FA1"/>
    <w:rsid w:val="004A0A9D"/>
    <w:rsid w:val="004B2168"/>
    <w:rsid w:val="004C70F7"/>
    <w:rsid w:val="004D02DA"/>
    <w:rsid w:val="004D030A"/>
    <w:rsid w:val="004E3B05"/>
    <w:rsid w:val="004E602F"/>
    <w:rsid w:val="004F43E4"/>
    <w:rsid w:val="00502CEF"/>
    <w:rsid w:val="00506F0B"/>
    <w:rsid w:val="00512FAF"/>
    <w:rsid w:val="00531561"/>
    <w:rsid w:val="005530A1"/>
    <w:rsid w:val="0056074F"/>
    <w:rsid w:val="00574E28"/>
    <w:rsid w:val="00582875"/>
    <w:rsid w:val="005A1490"/>
    <w:rsid w:val="005A6599"/>
    <w:rsid w:val="005C28E6"/>
    <w:rsid w:val="005C30D9"/>
    <w:rsid w:val="005D5294"/>
    <w:rsid w:val="005E13F6"/>
    <w:rsid w:val="005E214B"/>
    <w:rsid w:val="005E65F6"/>
    <w:rsid w:val="005F200A"/>
    <w:rsid w:val="005F5B0B"/>
    <w:rsid w:val="005F7916"/>
    <w:rsid w:val="00603027"/>
    <w:rsid w:val="00605FEE"/>
    <w:rsid w:val="00611120"/>
    <w:rsid w:val="00632FA4"/>
    <w:rsid w:val="00636928"/>
    <w:rsid w:val="00644786"/>
    <w:rsid w:val="0065454A"/>
    <w:rsid w:val="006901A9"/>
    <w:rsid w:val="00692EA7"/>
    <w:rsid w:val="00696E64"/>
    <w:rsid w:val="006B3AA9"/>
    <w:rsid w:val="006E500E"/>
    <w:rsid w:val="006E5EB1"/>
    <w:rsid w:val="006E61A6"/>
    <w:rsid w:val="006E682D"/>
    <w:rsid w:val="00701935"/>
    <w:rsid w:val="007059EA"/>
    <w:rsid w:val="00721BC8"/>
    <w:rsid w:val="00725433"/>
    <w:rsid w:val="00733F8B"/>
    <w:rsid w:val="007347EC"/>
    <w:rsid w:val="00737634"/>
    <w:rsid w:val="007415BD"/>
    <w:rsid w:val="00746A47"/>
    <w:rsid w:val="007470D7"/>
    <w:rsid w:val="00750399"/>
    <w:rsid w:val="00750ED0"/>
    <w:rsid w:val="007532E1"/>
    <w:rsid w:val="0076235D"/>
    <w:rsid w:val="0077173C"/>
    <w:rsid w:val="00773891"/>
    <w:rsid w:val="00776C20"/>
    <w:rsid w:val="00787546"/>
    <w:rsid w:val="0079404F"/>
    <w:rsid w:val="007975A4"/>
    <w:rsid w:val="007A0A08"/>
    <w:rsid w:val="007A5CF5"/>
    <w:rsid w:val="007B23BE"/>
    <w:rsid w:val="007B2EE8"/>
    <w:rsid w:val="007C29B5"/>
    <w:rsid w:val="007C5CE1"/>
    <w:rsid w:val="007D12E0"/>
    <w:rsid w:val="007D2C0A"/>
    <w:rsid w:val="007E1474"/>
    <w:rsid w:val="007E32F0"/>
    <w:rsid w:val="0080652E"/>
    <w:rsid w:val="00812E31"/>
    <w:rsid w:val="0082190E"/>
    <w:rsid w:val="00826CBF"/>
    <w:rsid w:val="008500D4"/>
    <w:rsid w:val="00857CDB"/>
    <w:rsid w:val="0086465E"/>
    <w:rsid w:val="00885B1E"/>
    <w:rsid w:val="00891AE6"/>
    <w:rsid w:val="00897D00"/>
    <w:rsid w:val="008A0A68"/>
    <w:rsid w:val="008C4967"/>
    <w:rsid w:val="008D6368"/>
    <w:rsid w:val="008E59E7"/>
    <w:rsid w:val="008E7183"/>
    <w:rsid w:val="008F0471"/>
    <w:rsid w:val="008F3BC8"/>
    <w:rsid w:val="008F7530"/>
    <w:rsid w:val="009150D8"/>
    <w:rsid w:val="00930416"/>
    <w:rsid w:val="00941C6F"/>
    <w:rsid w:val="00946DFA"/>
    <w:rsid w:val="00967F56"/>
    <w:rsid w:val="00971026"/>
    <w:rsid w:val="00990F00"/>
    <w:rsid w:val="009941A0"/>
    <w:rsid w:val="00997F77"/>
    <w:rsid w:val="009A71CF"/>
    <w:rsid w:val="009B4C44"/>
    <w:rsid w:val="009C35F9"/>
    <w:rsid w:val="009C37A0"/>
    <w:rsid w:val="009C6823"/>
    <w:rsid w:val="009E7400"/>
    <w:rsid w:val="009E7AE0"/>
    <w:rsid w:val="009E7DD2"/>
    <w:rsid w:val="00A0525E"/>
    <w:rsid w:val="00A07A19"/>
    <w:rsid w:val="00A220B2"/>
    <w:rsid w:val="00A22A91"/>
    <w:rsid w:val="00A23E25"/>
    <w:rsid w:val="00A43D64"/>
    <w:rsid w:val="00A57678"/>
    <w:rsid w:val="00A6545A"/>
    <w:rsid w:val="00A66B9B"/>
    <w:rsid w:val="00A72990"/>
    <w:rsid w:val="00A93238"/>
    <w:rsid w:val="00AA1C6F"/>
    <w:rsid w:val="00AA7A41"/>
    <w:rsid w:val="00AB2FF2"/>
    <w:rsid w:val="00AB6905"/>
    <w:rsid w:val="00AC6074"/>
    <w:rsid w:val="00AD3D2D"/>
    <w:rsid w:val="00AD6CE7"/>
    <w:rsid w:val="00AF3585"/>
    <w:rsid w:val="00AF5700"/>
    <w:rsid w:val="00AF642B"/>
    <w:rsid w:val="00B117EF"/>
    <w:rsid w:val="00B15E43"/>
    <w:rsid w:val="00B17745"/>
    <w:rsid w:val="00B215BF"/>
    <w:rsid w:val="00B24CEE"/>
    <w:rsid w:val="00B31B6A"/>
    <w:rsid w:val="00B569B4"/>
    <w:rsid w:val="00B57EFB"/>
    <w:rsid w:val="00B851B8"/>
    <w:rsid w:val="00B93408"/>
    <w:rsid w:val="00BB0F16"/>
    <w:rsid w:val="00BB6FAA"/>
    <w:rsid w:val="00BC4B33"/>
    <w:rsid w:val="00BE019F"/>
    <w:rsid w:val="00BE5FC9"/>
    <w:rsid w:val="00BF2D34"/>
    <w:rsid w:val="00BF4FAE"/>
    <w:rsid w:val="00C04151"/>
    <w:rsid w:val="00C04566"/>
    <w:rsid w:val="00C1208E"/>
    <w:rsid w:val="00C12DCB"/>
    <w:rsid w:val="00C25BF8"/>
    <w:rsid w:val="00C31887"/>
    <w:rsid w:val="00C36A72"/>
    <w:rsid w:val="00C408C8"/>
    <w:rsid w:val="00C41385"/>
    <w:rsid w:val="00C4582C"/>
    <w:rsid w:val="00C573A9"/>
    <w:rsid w:val="00C60BEE"/>
    <w:rsid w:val="00C66D49"/>
    <w:rsid w:val="00C67B6B"/>
    <w:rsid w:val="00C71CCE"/>
    <w:rsid w:val="00C72C49"/>
    <w:rsid w:val="00C74C81"/>
    <w:rsid w:val="00C90342"/>
    <w:rsid w:val="00CB0B5D"/>
    <w:rsid w:val="00CB367B"/>
    <w:rsid w:val="00CB6812"/>
    <w:rsid w:val="00CB7B0F"/>
    <w:rsid w:val="00CC355F"/>
    <w:rsid w:val="00CD4F62"/>
    <w:rsid w:val="00CD72A2"/>
    <w:rsid w:val="00CE34EC"/>
    <w:rsid w:val="00CF6BE4"/>
    <w:rsid w:val="00D03C17"/>
    <w:rsid w:val="00D17E7A"/>
    <w:rsid w:val="00D20662"/>
    <w:rsid w:val="00D51952"/>
    <w:rsid w:val="00D535A8"/>
    <w:rsid w:val="00D54843"/>
    <w:rsid w:val="00D705EE"/>
    <w:rsid w:val="00D72EB8"/>
    <w:rsid w:val="00D92273"/>
    <w:rsid w:val="00D9347D"/>
    <w:rsid w:val="00DA691B"/>
    <w:rsid w:val="00DB1126"/>
    <w:rsid w:val="00DC2C87"/>
    <w:rsid w:val="00DC5F71"/>
    <w:rsid w:val="00DD149B"/>
    <w:rsid w:val="00DF0B8F"/>
    <w:rsid w:val="00DF65A6"/>
    <w:rsid w:val="00E01728"/>
    <w:rsid w:val="00E16075"/>
    <w:rsid w:val="00E173AC"/>
    <w:rsid w:val="00E26C0E"/>
    <w:rsid w:val="00E31FBD"/>
    <w:rsid w:val="00E33899"/>
    <w:rsid w:val="00E338DF"/>
    <w:rsid w:val="00E41FF6"/>
    <w:rsid w:val="00E447A4"/>
    <w:rsid w:val="00E56C83"/>
    <w:rsid w:val="00E632CB"/>
    <w:rsid w:val="00E819FE"/>
    <w:rsid w:val="00E84CCD"/>
    <w:rsid w:val="00E92916"/>
    <w:rsid w:val="00EA0ABE"/>
    <w:rsid w:val="00EA3D75"/>
    <w:rsid w:val="00EB5EC7"/>
    <w:rsid w:val="00EC157A"/>
    <w:rsid w:val="00EC2F15"/>
    <w:rsid w:val="00EC35F8"/>
    <w:rsid w:val="00EE182E"/>
    <w:rsid w:val="00EF1E76"/>
    <w:rsid w:val="00EF235D"/>
    <w:rsid w:val="00EF3DB0"/>
    <w:rsid w:val="00EF72E2"/>
    <w:rsid w:val="00F02259"/>
    <w:rsid w:val="00F071EA"/>
    <w:rsid w:val="00F13821"/>
    <w:rsid w:val="00F170EC"/>
    <w:rsid w:val="00F24667"/>
    <w:rsid w:val="00F833B1"/>
    <w:rsid w:val="00F916CE"/>
    <w:rsid w:val="00F91FAF"/>
    <w:rsid w:val="00F963C2"/>
    <w:rsid w:val="00FA1A51"/>
    <w:rsid w:val="00FA5042"/>
    <w:rsid w:val="00FC4481"/>
    <w:rsid w:val="00FC7F4F"/>
    <w:rsid w:val="00FD08E8"/>
    <w:rsid w:val="00FD4B91"/>
    <w:rsid w:val="00FF2C3E"/>
    <w:rsid w:val="00FF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745"/>
  </w:style>
  <w:style w:type="paragraph" w:styleId="1">
    <w:name w:val="heading 1"/>
    <w:basedOn w:val="a"/>
    <w:next w:val="a"/>
    <w:link w:val="10"/>
    <w:uiPriority w:val="99"/>
    <w:qFormat/>
    <w:rsid w:val="00582875"/>
    <w:pPr>
      <w:keepNext/>
      <w:spacing w:after="0" w:line="240" w:lineRule="auto"/>
      <w:jc w:val="both"/>
      <w:outlineLvl w:val="0"/>
    </w:pPr>
    <w:rPr>
      <w:rFonts w:ascii="Calibri" w:eastAsia="Times New Roman" w:hAnsi="Calibri" w:cs="Calibri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578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325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3256D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99"/>
    <w:qFormat/>
    <w:rsid w:val="00CE34E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7">
    <w:name w:val="footnote text"/>
    <w:basedOn w:val="a"/>
    <w:link w:val="a8"/>
    <w:uiPriority w:val="99"/>
    <w:semiHidden/>
    <w:unhideWhenUsed/>
    <w:rsid w:val="002B3563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2B3563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2B3563"/>
    <w:rPr>
      <w:vertAlign w:val="superscript"/>
    </w:rPr>
  </w:style>
  <w:style w:type="paragraph" w:styleId="aa">
    <w:name w:val="No Spacing"/>
    <w:uiPriority w:val="1"/>
    <w:qFormat/>
    <w:rsid w:val="002D1D5C"/>
    <w:pPr>
      <w:spacing w:after="0" w:line="240" w:lineRule="auto"/>
    </w:pPr>
    <w:rPr>
      <w:rFonts w:eastAsiaTheme="minorEastAsia"/>
      <w:lang w:eastAsia="ru-RU"/>
    </w:rPr>
  </w:style>
  <w:style w:type="character" w:customStyle="1" w:styleId="blk">
    <w:name w:val="blk"/>
    <w:rsid w:val="002D1D5C"/>
    <w:rPr>
      <w:rFonts w:ascii="Times New Roman" w:hAnsi="Times New Roman" w:cs="Times New Roman"/>
    </w:rPr>
  </w:style>
  <w:style w:type="table" w:styleId="ab">
    <w:name w:val="Table Grid"/>
    <w:basedOn w:val="a1"/>
    <w:uiPriority w:val="59"/>
    <w:rsid w:val="006369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582875"/>
    <w:rPr>
      <w:rFonts w:ascii="Calibri" w:eastAsia="Times New Roman" w:hAnsi="Calibri" w:cs="Calibri"/>
      <w:b/>
      <w:bCs/>
      <w:sz w:val="28"/>
      <w:szCs w:val="28"/>
      <w:lang w:eastAsia="ru-RU"/>
    </w:rPr>
  </w:style>
  <w:style w:type="paragraph" w:customStyle="1" w:styleId="ConsPlusNormal">
    <w:name w:val="ConsPlusNormal"/>
    <w:rsid w:val="005828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58287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caps/>
      <w:sz w:val="20"/>
      <w:szCs w:val="20"/>
      <w:lang w:eastAsia="ru-RU"/>
    </w:rPr>
  </w:style>
  <w:style w:type="paragraph" w:customStyle="1" w:styleId="ConsPlusTitlePage">
    <w:name w:val="ConsPlusTitlePage"/>
    <w:rsid w:val="0058287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caps/>
      <w:sz w:val="20"/>
      <w:szCs w:val="20"/>
      <w:lang w:eastAsia="ru-RU"/>
    </w:rPr>
  </w:style>
  <w:style w:type="paragraph" w:styleId="ac">
    <w:name w:val="Body Text"/>
    <w:basedOn w:val="a"/>
    <w:link w:val="ad"/>
    <w:uiPriority w:val="1"/>
    <w:qFormat/>
    <w:rsid w:val="00582875"/>
    <w:pPr>
      <w:widowControl w:val="0"/>
      <w:spacing w:before="1" w:after="0" w:line="240" w:lineRule="auto"/>
      <w:ind w:left="118" w:firstLine="707"/>
    </w:pPr>
    <w:rPr>
      <w:rFonts w:ascii="Times New Roman" w:eastAsia="Times New Roman" w:hAnsi="Times New Roman"/>
      <w:sz w:val="28"/>
      <w:szCs w:val="28"/>
      <w:lang w:val="en-US"/>
    </w:rPr>
  </w:style>
  <w:style w:type="character" w:customStyle="1" w:styleId="ad">
    <w:name w:val="Основной текст Знак"/>
    <w:basedOn w:val="a0"/>
    <w:link w:val="ac"/>
    <w:uiPriority w:val="1"/>
    <w:rsid w:val="00582875"/>
    <w:rPr>
      <w:rFonts w:ascii="Times New Roman" w:eastAsia="Times New Roman" w:hAnsi="Times New Roman"/>
      <w:sz w:val="28"/>
      <w:szCs w:val="28"/>
      <w:lang w:val="en-US"/>
    </w:rPr>
  </w:style>
  <w:style w:type="table" w:customStyle="1" w:styleId="11">
    <w:name w:val="Сетка таблицы1"/>
    <w:basedOn w:val="a1"/>
    <w:next w:val="ab"/>
    <w:uiPriority w:val="39"/>
    <w:rsid w:val="00B17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Нормальный (таблица)"/>
    <w:basedOn w:val="a"/>
    <w:next w:val="a"/>
    <w:uiPriority w:val="99"/>
    <w:rsid w:val="006E682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table" w:customStyle="1" w:styleId="110">
    <w:name w:val="Сетка таблицы11"/>
    <w:basedOn w:val="a1"/>
    <w:next w:val="ab"/>
    <w:uiPriority w:val="39"/>
    <w:rsid w:val="00812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745"/>
  </w:style>
  <w:style w:type="paragraph" w:styleId="1">
    <w:name w:val="heading 1"/>
    <w:basedOn w:val="a"/>
    <w:next w:val="a"/>
    <w:link w:val="10"/>
    <w:uiPriority w:val="99"/>
    <w:qFormat/>
    <w:rsid w:val="00582875"/>
    <w:pPr>
      <w:keepNext/>
      <w:spacing w:after="0" w:line="240" w:lineRule="auto"/>
      <w:jc w:val="both"/>
      <w:outlineLvl w:val="0"/>
    </w:pPr>
    <w:rPr>
      <w:rFonts w:ascii="Calibri" w:eastAsia="Times New Roman" w:hAnsi="Calibri" w:cs="Calibri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578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325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3256D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99"/>
    <w:qFormat/>
    <w:rsid w:val="00CE34E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7">
    <w:name w:val="footnote text"/>
    <w:basedOn w:val="a"/>
    <w:link w:val="a8"/>
    <w:uiPriority w:val="99"/>
    <w:semiHidden/>
    <w:unhideWhenUsed/>
    <w:rsid w:val="002B3563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2B3563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2B3563"/>
    <w:rPr>
      <w:vertAlign w:val="superscript"/>
    </w:rPr>
  </w:style>
  <w:style w:type="paragraph" w:styleId="aa">
    <w:name w:val="No Spacing"/>
    <w:uiPriority w:val="1"/>
    <w:qFormat/>
    <w:rsid w:val="002D1D5C"/>
    <w:pPr>
      <w:spacing w:after="0" w:line="240" w:lineRule="auto"/>
    </w:pPr>
    <w:rPr>
      <w:rFonts w:eastAsiaTheme="minorEastAsia"/>
      <w:lang w:eastAsia="ru-RU"/>
    </w:rPr>
  </w:style>
  <w:style w:type="character" w:customStyle="1" w:styleId="blk">
    <w:name w:val="blk"/>
    <w:rsid w:val="002D1D5C"/>
    <w:rPr>
      <w:rFonts w:ascii="Times New Roman" w:hAnsi="Times New Roman" w:cs="Times New Roman"/>
    </w:rPr>
  </w:style>
  <w:style w:type="table" w:styleId="ab">
    <w:name w:val="Table Grid"/>
    <w:basedOn w:val="a1"/>
    <w:uiPriority w:val="59"/>
    <w:rsid w:val="006369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582875"/>
    <w:rPr>
      <w:rFonts w:ascii="Calibri" w:eastAsia="Times New Roman" w:hAnsi="Calibri" w:cs="Calibri"/>
      <w:b/>
      <w:bCs/>
      <w:sz w:val="28"/>
      <w:szCs w:val="28"/>
      <w:lang w:eastAsia="ru-RU"/>
    </w:rPr>
  </w:style>
  <w:style w:type="paragraph" w:customStyle="1" w:styleId="ConsPlusNormal">
    <w:name w:val="ConsPlusNormal"/>
    <w:rsid w:val="005828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58287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caps/>
      <w:sz w:val="20"/>
      <w:szCs w:val="20"/>
      <w:lang w:eastAsia="ru-RU"/>
    </w:rPr>
  </w:style>
  <w:style w:type="paragraph" w:customStyle="1" w:styleId="ConsPlusTitlePage">
    <w:name w:val="ConsPlusTitlePage"/>
    <w:rsid w:val="0058287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caps/>
      <w:sz w:val="20"/>
      <w:szCs w:val="20"/>
      <w:lang w:eastAsia="ru-RU"/>
    </w:rPr>
  </w:style>
  <w:style w:type="paragraph" w:styleId="ac">
    <w:name w:val="Body Text"/>
    <w:basedOn w:val="a"/>
    <w:link w:val="ad"/>
    <w:uiPriority w:val="1"/>
    <w:qFormat/>
    <w:rsid w:val="00582875"/>
    <w:pPr>
      <w:widowControl w:val="0"/>
      <w:spacing w:before="1" w:after="0" w:line="240" w:lineRule="auto"/>
      <w:ind w:left="118" w:firstLine="707"/>
    </w:pPr>
    <w:rPr>
      <w:rFonts w:ascii="Times New Roman" w:eastAsia="Times New Roman" w:hAnsi="Times New Roman"/>
      <w:sz w:val="28"/>
      <w:szCs w:val="28"/>
      <w:lang w:val="en-US"/>
    </w:rPr>
  </w:style>
  <w:style w:type="character" w:customStyle="1" w:styleId="ad">
    <w:name w:val="Основной текст Знак"/>
    <w:basedOn w:val="a0"/>
    <w:link w:val="ac"/>
    <w:uiPriority w:val="1"/>
    <w:rsid w:val="00582875"/>
    <w:rPr>
      <w:rFonts w:ascii="Times New Roman" w:eastAsia="Times New Roman" w:hAnsi="Times New Roman"/>
      <w:sz w:val="28"/>
      <w:szCs w:val="28"/>
      <w:lang w:val="en-US"/>
    </w:rPr>
  </w:style>
  <w:style w:type="table" w:customStyle="1" w:styleId="11">
    <w:name w:val="Сетка таблицы1"/>
    <w:basedOn w:val="a1"/>
    <w:next w:val="ab"/>
    <w:uiPriority w:val="39"/>
    <w:rsid w:val="00B17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Нормальный (таблица)"/>
    <w:basedOn w:val="a"/>
    <w:next w:val="a"/>
    <w:uiPriority w:val="99"/>
    <w:rsid w:val="006E682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table" w:customStyle="1" w:styleId="110">
    <w:name w:val="Сетка таблицы11"/>
    <w:basedOn w:val="a1"/>
    <w:next w:val="ab"/>
    <w:uiPriority w:val="39"/>
    <w:rsid w:val="00812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9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0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9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6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8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57C35-C62C-4DED-8EF0-E2DDB7747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ПушкинАС</cp:lastModifiedBy>
  <cp:revision>5</cp:revision>
  <cp:lastPrinted>2025-05-14T15:07:00Z</cp:lastPrinted>
  <dcterms:created xsi:type="dcterms:W3CDTF">2025-05-21T10:27:00Z</dcterms:created>
  <dcterms:modified xsi:type="dcterms:W3CDTF">2025-08-28T17:43:00Z</dcterms:modified>
</cp:coreProperties>
</file>